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A8" w:rsidRPr="00A93DA0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A23" w:rsidRDefault="00183A23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B26FA8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УСТЬ-КУБИНСКОГО</w:t>
      </w:r>
    </w:p>
    <w:p w:rsidR="00B26FA8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МУНИЦИПАЛЬНОГО РАЙОНА</w:t>
      </w:r>
    </w:p>
    <w:p w:rsidR="00B26FA8" w:rsidRPr="00A93DA0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B26FA8" w:rsidRDefault="00B26FA8" w:rsidP="00B26FA8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ПОСТАНОВЛЕНИЕ</w:t>
      </w:r>
    </w:p>
    <w:p w:rsidR="00B26FA8" w:rsidRDefault="00B26FA8" w:rsidP="00B26FA8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B26FA8" w:rsidRDefault="00B26FA8" w:rsidP="00B26FA8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с. Устье</w:t>
      </w:r>
    </w:p>
    <w:p w:rsidR="00B26FA8" w:rsidRPr="00B26FA8" w:rsidRDefault="00B26FA8" w:rsidP="00B26FA8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B26FA8" w:rsidRDefault="00183A23" w:rsidP="00B26FA8">
      <w:pPr>
        <w:tabs>
          <w:tab w:val="left" w:pos="850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26.02.2020                                                                                                   № 216</w:t>
      </w:r>
    </w:p>
    <w:p w:rsidR="00183A23" w:rsidRPr="00A93DA0" w:rsidRDefault="00183A23" w:rsidP="00B26FA8">
      <w:pPr>
        <w:tabs>
          <w:tab w:val="left" w:pos="850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6FA8" w:rsidRPr="0044741A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474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внесении изменений в постановление администрации района от 14 октября 2019 года № 987 «Об установлении платы за содержание детей в интернате» </w:t>
      </w:r>
    </w:p>
    <w:p w:rsidR="00B26FA8" w:rsidRPr="00A93DA0" w:rsidRDefault="00B26FA8" w:rsidP="00B26FA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B26FA8" w:rsidRPr="00436F11" w:rsidRDefault="00B26FA8" w:rsidP="00B26FA8">
      <w:pPr>
        <w:pStyle w:val="1"/>
        <w:shd w:val="clear" w:color="auto" w:fill="FFFFFF"/>
        <w:spacing w:before="0" w:after="0" w:line="240" w:lineRule="auto"/>
        <w:jc w:val="both"/>
        <w:rPr>
          <w:rFonts w:ascii="Times New Roman" w:hAnsi="Times New Roman"/>
          <w:b w:val="0"/>
          <w:sz w:val="26"/>
          <w:szCs w:val="26"/>
          <w:lang w:eastAsia="ru-RU"/>
        </w:rPr>
      </w:pPr>
      <w:r w:rsidRPr="00436F11">
        <w:rPr>
          <w:rFonts w:ascii="Times New Roman" w:hAnsi="Times New Roman"/>
          <w:b w:val="0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b w:val="0"/>
          <w:sz w:val="26"/>
          <w:szCs w:val="26"/>
          <w:lang w:eastAsia="ru-RU"/>
        </w:rPr>
        <w:tab/>
      </w:r>
      <w:r w:rsidRPr="00436F11">
        <w:rPr>
          <w:rFonts w:ascii="Times New Roman" w:hAnsi="Times New Roman"/>
          <w:b w:val="0"/>
          <w:bCs w:val="0"/>
          <w:sz w:val="26"/>
          <w:szCs w:val="26"/>
          <w:lang w:eastAsia="ru-RU"/>
        </w:rPr>
        <w:t xml:space="preserve">В </w:t>
      </w:r>
      <w:r w:rsidRPr="00436F11">
        <w:rPr>
          <w:rFonts w:ascii="Times New Roman" w:hAnsi="Times New Roman"/>
          <w:b w:val="0"/>
          <w:sz w:val="26"/>
          <w:szCs w:val="26"/>
          <w:lang w:eastAsia="ru-RU"/>
        </w:rPr>
        <w:t>соответствии с</w:t>
      </w:r>
      <w:r>
        <w:rPr>
          <w:rFonts w:ascii="Times New Roman" w:hAnsi="Times New Roman"/>
          <w:b w:val="0"/>
          <w:sz w:val="26"/>
          <w:szCs w:val="26"/>
          <w:lang w:eastAsia="ru-RU"/>
        </w:rPr>
        <w:t xml:space="preserve">о </w:t>
      </w:r>
      <w:r w:rsidRPr="00436F11">
        <w:rPr>
          <w:rFonts w:ascii="Times New Roman" w:hAnsi="Times New Roman"/>
          <w:b w:val="0"/>
          <w:sz w:val="26"/>
          <w:szCs w:val="26"/>
          <w:lang w:eastAsia="ru-RU"/>
        </w:rPr>
        <w:t xml:space="preserve"> ст. 43 Устава района администрация района</w:t>
      </w:r>
    </w:p>
    <w:p w:rsidR="00B26FA8" w:rsidRPr="00A93DA0" w:rsidRDefault="00B26FA8" w:rsidP="00B26FA8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B26FA8" w:rsidRDefault="00B26FA8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1. Пункт 1 постановления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администрации района от 14 октября 2019 года № 987 «Об установлении платы за содержание детей в интернате» изложить в следующей редакции:</w:t>
      </w:r>
    </w:p>
    <w:p w:rsidR="00B26FA8" w:rsidRPr="008330DB" w:rsidRDefault="00B26FA8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«1. Установить плату за содержание детей в интернате, взимаемую с их родителей (законных представителей), в размере 110 рублей в день на одного ребенка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B26FA8" w:rsidRDefault="00B26FA8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35F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35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подлежит официальному опубликованию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 вступает в силу с 1 марта 2020 года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26FA8" w:rsidRPr="000935F9" w:rsidRDefault="00B26FA8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A8" w:rsidRPr="000935F9" w:rsidRDefault="00B26FA8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A8" w:rsidRDefault="00B26FA8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6FA8" w:rsidRDefault="00B26FA8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6FA8" w:rsidRPr="003D6933" w:rsidRDefault="000524D3" w:rsidP="00B26F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</w:t>
      </w:r>
      <w:r w:rsidR="00B26FA8" w:rsidRPr="00415C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26FA8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r w:rsidR="00B26FA8" w:rsidRPr="00415C11">
        <w:rPr>
          <w:rFonts w:ascii="Times New Roman" w:eastAsia="Times New Roman" w:hAnsi="Times New Roman" w:cs="Times New Roman"/>
          <w:sz w:val="26"/>
          <w:szCs w:val="26"/>
        </w:rPr>
        <w:t xml:space="preserve">района                                         </w:t>
      </w:r>
      <w:r w:rsidR="00B26FA8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B26FA8" w:rsidRPr="00415C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26FA8">
        <w:rPr>
          <w:rFonts w:ascii="Times New Roman" w:eastAsia="Times New Roman" w:hAnsi="Times New Roman" w:cs="Times New Roman"/>
          <w:sz w:val="26"/>
          <w:szCs w:val="26"/>
        </w:rPr>
        <w:t>А.О. Семичев</w:t>
      </w:r>
    </w:p>
    <w:p w:rsidR="00B26FA8" w:rsidRPr="002E44A6" w:rsidRDefault="00B26FA8" w:rsidP="00B26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26FA8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26FA8" w:rsidRPr="0044741A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74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</w:p>
    <w:p w:rsidR="00B26FA8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26FA8" w:rsidRPr="002E44A6" w:rsidRDefault="00B26FA8" w:rsidP="00B26FA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B26FA8" w:rsidRPr="002E44A6" w:rsidSect="00436F11">
      <w:footerReference w:type="default" r:id="rId7"/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FA8" w:rsidRDefault="00B26FA8" w:rsidP="00B26FA8">
      <w:pPr>
        <w:spacing w:after="0" w:line="240" w:lineRule="auto"/>
      </w:pPr>
      <w:r>
        <w:separator/>
      </w:r>
    </w:p>
  </w:endnote>
  <w:endnote w:type="continuationSeparator" w:id="1">
    <w:p w:rsidR="00B26FA8" w:rsidRDefault="00B26FA8" w:rsidP="00B26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183A23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FA8" w:rsidRDefault="00B26FA8" w:rsidP="00B26FA8">
      <w:pPr>
        <w:spacing w:after="0" w:line="240" w:lineRule="auto"/>
      </w:pPr>
      <w:r>
        <w:separator/>
      </w:r>
    </w:p>
  </w:footnote>
  <w:footnote w:type="continuationSeparator" w:id="1">
    <w:p w:rsidR="00B26FA8" w:rsidRDefault="00B26FA8" w:rsidP="00B26F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26FA8"/>
    <w:rsid w:val="000524D3"/>
    <w:rsid w:val="00183A23"/>
    <w:rsid w:val="003F1748"/>
    <w:rsid w:val="005E68AA"/>
    <w:rsid w:val="008E0BF0"/>
    <w:rsid w:val="009D1CFE"/>
    <w:rsid w:val="00B26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FA8"/>
    <w:pPr>
      <w:suppressAutoHyphens/>
      <w:spacing w:after="200" w:line="276" w:lineRule="auto"/>
      <w:ind w:left="0" w:firstLine="0"/>
      <w:jc w:val="left"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26FA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FA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3">
    <w:name w:val="footer"/>
    <w:basedOn w:val="a"/>
    <w:link w:val="a4"/>
    <w:rsid w:val="00B26F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26FA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2020-02-21T08:07:00Z</cp:lastPrinted>
  <dcterms:created xsi:type="dcterms:W3CDTF">2020-02-21T08:02:00Z</dcterms:created>
  <dcterms:modified xsi:type="dcterms:W3CDTF">2020-02-25T11:28:00Z</dcterms:modified>
</cp:coreProperties>
</file>